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3F01EE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3F01EE" w:rsidRDefault="00A87785" w:rsidP="00A87785">
      <w:pPr>
        <w:rPr>
          <w:rFonts w:ascii="PT Astra Serif" w:hAnsi="PT Astra Serif"/>
          <w:lang w:eastAsia="ru-RU"/>
        </w:rPr>
      </w:pPr>
    </w:p>
    <w:p w:rsidR="00FF21C1" w:rsidRPr="003F01EE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F21C1" w:rsidRPr="003F01EE" w:rsidRDefault="00FF21C1" w:rsidP="00FF21C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FF21C1" w:rsidRPr="003F01EE" w:rsidRDefault="00FF21C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BD4353" w:rsidRPr="003F01EE" w:rsidRDefault="00BD4353" w:rsidP="00BD4353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F01EE">
        <w:rPr>
          <w:rFonts w:ascii="PT Astra Serif" w:eastAsia="Calibri" w:hAnsi="PT Astra Serif"/>
          <w:b/>
          <w:bCs/>
          <w:sz w:val="28"/>
          <w:szCs w:val="28"/>
        </w:rPr>
        <w:t xml:space="preserve">Распределение на 2023 год </w:t>
      </w:r>
      <w:r w:rsidRPr="003F01EE">
        <w:rPr>
          <w:rFonts w:ascii="PT Astra Serif" w:eastAsia="Calibri" w:hAnsi="PT Astra Serif"/>
          <w:b/>
          <w:sz w:val="28"/>
          <w:szCs w:val="28"/>
        </w:rPr>
        <w:t>и на плановый период 2024 и 2025 годов</w:t>
      </w:r>
      <w:r w:rsidRPr="003F01EE">
        <w:rPr>
          <w:rFonts w:ascii="PT Astra Serif" w:eastAsia="Calibri" w:hAnsi="PT Astra Serif"/>
          <w:b/>
          <w:bCs/>
          <w:sz w:val="28"/>
          <w:szCs w:val="28"/>
        </w:rPr>
        <w:t xml:space="preserve"> </w:t>
      </w:r>
    </w:p>
    <w:p w:rsidR="00BD4353" w:rsidRPr="003F01EE" w:rsidRDefault="00BD4353" w:rsidP="00BD4353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F01EE">
        <w:rPr>
          <w:rFonts w:ascii="PT Astra Serif" w:eastAsia="Calibri" w:hAnsi="PT Astra Serif"/>
          <w:b/>
          <w:bCs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C83BA1" w:rsidRPr="003F01EE" w:rsidRDefault="00C83BA1" w:rsidP="00FF21C1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BD4353" w:rsidRPr="003F01EE" w:rsidRDefault="00BD4353" w:rsidP="00BD435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01EE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FF21C1" w:rsidRPr="003F01EE" w:rsidRDefault="00FF21C1" w:rsidP="00BD4353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F21C1" w:rsidRPr="003F01EE" w:rsidRDefault="00FF21C1" w:rsidP="00BD4353">
      <w:pPr>
        <w:spacing w:after="0" w:line="240" w:lineRule="auto"/>
        <w:ind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3F01EE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3F01EE" w:rsidTr="00262398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F01EE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F21C1" w:rsidRPr="003F01EE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C1" w:rsidRPr="003F01EE" w:rsidRDefault="00FF21C1" w:rsidP="0026239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F01EE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69123C"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3</w:t>
            </w: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F01EE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4</w:t>
            </w: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C1" w:rsidRPr="003F01EE" w:rsidRDefault="00FF21C1" w:rsidP="0069123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="0069123C"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5</w:t>
            </w: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FF21C1" w:rsidRPr="003F01EE" w:rsidRDefault="00FF21C1" w:rsidP="00FF21C1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FF21C1" w:rsidRPr="003F01EE" w:rsidTr="009E367D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F01EE" w:rsidRDefault="00FF21C1" w:rsidP="00BD435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F01EE" w:rsidRDefault="00FF21C1" w:rsidP="00BD435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F01EE" w:rsidRDefault="00FF21C1" w:rsidP="00BD435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F01EE" w:rsidRDefault="00FF21C1" w:rsidP="00BD435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C1" w:rsidRPr="003F01EE" w:rsidRDefault="00FF21C1" w:rsidP="00BD435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3F01EE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89081,9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73095,2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158532,1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134265,2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220233,6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56645,2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112110,0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62697,2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136731,3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49880,9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29367,6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127836,5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33494,5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89477,8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202275,1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138932,4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80635,8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108325,5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215572,8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90548,2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212814,9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135068,7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33607,2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191913,6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101031,1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181965,3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153660,2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70388,7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174402,9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15520,9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70770,9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69292,4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56680,3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98392,2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122858,9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144153,3 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4042260,3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62866,3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39758,2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93763,5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F01EE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196388,0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BD4353" w:rsidRPr="003F01EE" w:rsidTr="00E94DAD">
        <w:trPr>
          <w:cantSplit/>
          <w:trHeight w:val="104"/>
        </w:trPr>
        <w:tc>
          <w:tcPr>
            <w:tcW w:w="851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4238648,3</w:t>
            </w:r>
          </w:p>
        </w:tc>
        <w:tc>
          <w:tcPr>
            <w:tcW w:w="1595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BD4353" w:rsidRPr="003F01EE" w:rsidRDefault="00BD4353" w:rsidP="00BD435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BD4353" w:rsidRPr="003F01EE" w:rsidRDefault="00BD4353">
      <w:pPr>
        <w:rPr>
          <w:rFonts w:ascii="PT Astra Serif" w:hAnsi="PT Astra Serif"/>
        </w:rPr>
      </w:pPr>
    </w:p>
    <w:p w:rsidR="00C83BA1" w:rsidRPr="003F01EE" w:rsidRDefault="00C83BA1">
      <w:pPr>
        <w:rPr>
          <w:rFonts w:ascii="PT Astra Serif" w:hAnsi="PT Astra Serif"/>
        </w:rPr>
      </w:pPr>
    </w:p>
    <w:p w:rsidR="00FF21C1" w:rsidRPr="003F01EE" w:rsidRDefault="00FF21C1" w:rsidP="00FF21C1">
      <w:pPr>
        <w:spacing w:after="0" w:line="240" w:lineRule="auto"/>
        <w:ind w:left="360"/>
        <w:rPr>
          <w:rFonts w:ascii="PT Astra Serif" w:eastAsia="Calibri" w:hAnsi="PT Astra Serif" w:cs="Times New Roman"/>
          <w:szCs w:val="28"/>
        </w:rPr>
      </w:pPr>
      <w:r w:rsidRPr="003F01EE">
        <w:rPr>
          <w:rFonts w:ascii="PT Astra Serif" w:eastAsia="Calibri" w:hAnsi="PT Astra Serif" w:cs="Times New Roman"/>
          <w:szCs w:val="28"/>
        </w:rPr>
        <w:br w:type="page"/>
      </w:r>
    </w:p>
    <w:p w:rsidR="00DC1B4D" w:rsidRPr="003F01EE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C1B4D" w:rsidRPr="003F01EE" w:rsidRDefault="00DC1B4D" w:rsidP="00DC1B4D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DC1B4D" w:rsidRPr="003F01EE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3F01EE" w:rsidRDefault="00C83BA1" w:rsidP="00C83BA1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3F01EE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местных бюджетов</w:t>
      </w:r>
    </w:p>
    <w:p w:rsidR="00C83BA1" w:rsidRPr="003F01EE" w:rsidRDefault="00C83BA1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C83BA1" w:rsidRPr="003F01EE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01EE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C1B4D" w:rsidRPr="003F01EE" w:rsidRDefault="00DC1B4D" w:rsidP="00DC1B4D">
      <w:pPr>
        <w:spacing w:after="0" w:line="240" w:lineRule="auto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DC1B4D" w:rsidRPr="003F01EE" w:rsidRDefault="00DC1B4D" w:rsidP="00DC1B4D">
      <w:pPr>
        <w:spacing w:after="0" w:line="240" w:lineRule="auto"/>
        <w:jc w:val="right"/>
        <w:rPr>
          <w:rFonts w:ascii="PT Astra Serif" w:eastAsia="Calibri" w:hAnsi="PT Astra Serif"/>
          <w:b/>
          <w:sz w:val="24"/>
        </w:rPr>
      </w:pPr>
      <w:r w:rsidRPr="003F01EE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DC1B4D" w:rsidRPr="003F01EE" w:rsidTr="00A075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3F01EE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B4D" w:rsidRPr="003F01EE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DC1B4D" w:rsidRPr="003F01EE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B4D" w:rsidRPr="003F01EE" w:rsidRDefault="00DC1B4D" w:rsidP="00DC1B4D">
            <w:pPr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C83BA1" w:rsidRPr="003F01EE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16203,6 </w:t>
            </w:r>
          </w:p>
        </w:tc>
      </w:tr>
      <w:tr w:rsidR="00C83BA1" w:rsidRPr="003F01EE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Балтайский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20201,5 </w:t>
            </w:r>
          </w:p>
        </w:tc>
      </w:tr>
      <w:tr w:rsidR="00C83BA1" w:rsidRPr="003F01EE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Екатериновский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21930,2 </w:t>
            </w:r>
          </w:p>
        </w:tc>
      </w:tr>
      <w:tr w:rsidR="00C83BA1" w:rsidRPr="003F01EE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Ивантеевский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50053,2 </w:t>
            </w:r>
          </w:p>
        </w:tc>
      </w:tr>
      <w:tr w:rsidR="00C83BA1" w:rsidRPr="003F01EE" w:rsidTr="00A075AA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13485,8</w:t>
            </w:r>
          </w:p>
        </w:tc>
      </w:tr>
      <w:tr w:rsidR="00C83BA1" w:rsidRPr="003F01EE" w:rsidTr="00D8595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Самойловский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 xml:space="preserve">17087,6 </w:t>
            </w:r>
          </w:p>
        </w:tc>
      </w:tr>
      <w:tr w:rsidR="00C83BA1" w:rsidRPr="003F01EE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Татищевский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21595,0</w:t>
            </w:r>
          </w:p>
        </w:tc>
      </w:tr>
      <w:tr w:rsidR="00C83BA1" w:rsidRPr="003F01EE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Энгельс</w:t>
            </w:r>
            <w:r w:rsidRPr="003F01EE">
              <w:rPr>
                <w:rFonts w:ascii="PT Astra Serif" w:eastAsiaTheme="minorHAnsi" w:hAnsi="PT Astra Serif"/>
                <w:sz w:val="24"/>
                <w:lang w:val="en-US"/>
              </w:rPr>
              <w:t>c</w:t>
            </w:r>
            <w:r w:rsidRPr="003F01EE">
              <w:rPr>
                <w:rFonts w:ascii="PT Astra Serif" w:eastAsiaTheme="minorHAnsi" w:hAnsi="PT Astra Serif"/>
                <w:sz w:val="24"/>
              </w:rPr>
              <w:t xml:space="preserve">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sz w:val="24"/>
              </w:rPr>
            </w:pPr>
            <w:r w:rsidRPr="003F01EE">
              <w:rPr>
                <w:rFonts w:ascii="PT Astra Serif" w:eastAsiaTheme="minorHAnsi" w:hAnsi="PT Astra Serif"/>
                <w:sz w:val="24"/>
              </w:rPr>
              <w:t>66395,8</w:t>
            </w:r>
          </w:p>
        </w:tc>
      </w:tr>
      <w:tr w:rsidR="00C83BA1" w:rsidRPr="003F01EE" w:rsidTr="00846CC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center"/>
              <w:rPr>
                <w:rFonts w:ascii="PT Astra Serif" w:eastAsiaTheme="minorHAnsi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rPr>
                <w:rFonts w:ascii="PT Astra Serif" w:eastAsiaTheme="minorHAnsi" w:hAnsi="PT Astra Serif"/>
                <w:b/>
                <w:sz w:val="24"/>
              </w:rPr>
            </w:pPr>
            <w:r w:rsidRPr="003F01EE">
              <w:rPr>
                <w:rFonts w:ascii="PT Astra Serif" w:eastAsiaTheme="minorHAnsi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3BA1" w:rsidRPr="003F01EE" w:rsidRDefault="00C83BA1" w:rsidP="00560D93">
            <w:pPr>
              <w:tabs>
                <w:tab w:val="center" w:pos="4677"/>
                <w:tab w:val="right" w:pos="9355"/>
              </w:tabs>
              <w:jc w:val="right"/>
              <w:rPr>
                <w:rFonts w:ascii="PT Astra Serif" w:eastAsiaTheme="minorHAnsi" w:hAnsi="PT Astra Serif"/>
                <w:b/>
                <w:sz w:val="24"/>
              </w:rPr>
            </w:pPr>
            <w:r w:rsidRPr="003F01EE">
              <w:rPr>
                <w:rFonts w:ascii="PT Astra Serif" w:eastAsiaTheme="minorHAnsi" w:hAnsi="PT Astra Serif"/>
                <w:b/>
                <w:sz w:val="24"/>
              </w:rPr>
              <w:t>226952,7</w:t>
            </w:r>
            <w:r w:rsidRPr="003F01EE">
              <w:rPr>
                <w:rFonts w:ascii="PT Astra Serif" w:eastAsiaTheme="minorHAnsi" w:hAnsi="PT Astra Serif"/>
                <w:sz w:val="24"/>
              </w:rPr>
              <w:t xml:space="preserve"> </w:t>
            </w:r>
          </w:p>
        </w:tc>
      </w:tr>
    </w:tbl>
    <w:p w:rsidR="00C83BA1" w:rsidRPr="003F01EE" w:rsidRDefault="00C83BA1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p w:rsidR="00C83BA1" w:rsidRPr="003F01EE" w:rsidRDefault="00C83BA1" w:rsidP="00C83BA1">
      <w:pPr>
        <w:rPr>
          <w:rFonts w:ascii="PT Astra Serif" w:hAnsi="PT Astra Serif"/>
        </w:rPr>
      </w:pPr>
      <w:r w:rsidRPr="003F01EE">
        <w:rPr>
          <w:rFonts w:ascii="PT Astra Serif" w:hAnsi="PT Astra Serif"/>
        </w:rPr>
        <w:br w:type="page"/>
      </w:r>
    </w:p>
    <w:p w:rsidR="00C83BA1" w:rsidRPr="003F01EE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83BA1" w:rsidRPr="003F01EE" w:rsidRDefault="00C83BA1" w:rsidP="00C83BA1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F01E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2023 год и на плановый период 2024 и 2025 годов»</w:t>
      </w:r>
    </w:p>
    <w:p w:rsidR="003D468E" w:rsidRPr="003F01EE" w:rsidRDefault="003D468E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A976CC" w:rsidRPr="003F01EE" w:rsidRDefault="00A976CC" w:rsidP="004E0914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28"/>
          <w:szCs w:val="28"/>
        </w:rPr>
      </w:pPr>
    </w:p>
    <w:p w:rsidR="00C83BA1" w:rsidRPr="003F01EE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F01EE">
        <w:rPr>
          <w:rFonts w:ascii="PT Astra Serif" w:hAnsi="PT Astra Serif"/>
          <w:b/>
          <w:bCs/>
          <w:kern w:val="32"/>
          <w:sz w:val="28"/>
          <w:szCs w:val="28"/>
        </w:rPr>
        <w:t>Дотации на</w:t>
      </w:r>
      <w:r w:rsidRPr="003F01EE">
        <w:rPr>
          <w:rFonts w:ascii="PT Astra Serif" w:hAnsi="PT Astra Serif"/>
          <w:b/>
          <w:sz w:val="28"/>
          <w:szCs w:val="28"/>
        </w:rPr>
        <w:t xml:space="preserve"> 2023 год и на плановый период 2024 и 2025 годов</w:t>
      </w:r>
    </w:p>
    <w:p w:rsidR="00C83BA1" w:rsidRPr="003F01EE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3F01EE">
        <w:rPr>
          <w:rFonts w:ascii="PT Astra Serif" w:hAnsi="PT Astra Serif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C83BA1" w:rsidRPr="003F01EE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  <w:sz w:val="28"/>
          <w:szCs w:val="28"/>
        </w:rPr>
      </w:pPr>
      <w:r w:rsidRPr="003F01EE">
        <w:rPr>
          <w:rFonts w:ascii="PT Astra Serif" w:hAnsi="PT Astra Serif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C83BA1" w:rsidRPr="003F01EE" w:rsidRDefault="00C83BA1" w:rsidP="00C83BA1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/>
          <w:b/>
          <w:bCs/>
          <w:kern w:val="32"/>
        </w:rPr>
      </w:pPr>
    </w:p>
    <w:p w:rsidR="00C83BA1" w:rsidRPr="003F01EE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F01EE">
        <w:rPr>
          <w:rFonts w:ascii="PT Astra Serif" w:hAnsi="PT Astra Serif"/>
          <w:sz w:val="28"/>
          <w:szCs w:val="28"/>
        </w:rPr>
        <w:t>(</w:t>
      </w:r>
      <w:r w:rsidRPr="003F01E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8" w:history="1">
        <w:r w:rsidRPr="003F01E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F01E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F01EE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C83BA1" w:rsidRPr="003F01EE" w:rsidRDefault="00C83BA1" w:rsidP="00C83B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83BA1" w:rsidRPr="003F01EE" w:rsidRDefault="00C83BA1" w:rsidP="00C83BA1">
      <w:pPr>
        <w:spacing w:after="0" w:line="240" w:lineRule="auto"/>
        <w:jc w:val="right"/>
        <w:rPr>
          <w:rFonts w:ascii="PT Astra Serif" w:hAnsi="PT Astra Serif"/>
          <w:bCs/>
          <w:sz w:val="24"/>
        </w:rPr>
      </w:pPr>
      <w:r w:rsidRPr="003F01EE">
        <w:rPr>
          <w:rFonts w:ascii="PT Astra Serif" w:hAnsi="PT Astra Serif"/>
          <w:bCs/>
          <w:sz w:val="24"/>
        </w:rPr>
        <w:t xml:space="preserve"> (тыс. рублей)</w:t>
      </w:r>
    </w:p>
    <w:tbl>
      <w:tblPr>
        <w:tblW w:w="9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"/>
        <w:gridCol w:w="4842"/>
        <w:gridCol w:w="1394"/>
        <w:gridCol w:w="1305"/>
        <w:gridCol w:w="1405"/>
      </w:tblGrid>
      <w:tr w:rsidR="00C83BA1" w:rsidRPr="003F01EE" w:rsidTr="00C83BA1">
        <w:trPr>
          <w:cantSplit/>
          <w:trHeight w:val="48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№</w:t>
            </w:r>
          </w:p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Наименования городских округов</w:t>
            </w:r>
          </w:p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области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20</w:t>
            </w:r>
            <w:r w:rsidRPr="003F01E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F01EE">
              <w:rPr>
                <w:rFonts w:ascii="PT Astra Serif" w:hAnsi="PT Astra Serif"/>
                <w:bCs/>
                <w:sz w:val="24"/>
              </w:rPr>
              <w:t>3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20</w:t>
            </w:r>
            <w:r w:rsidRPr="003F01E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F01EE">
              <w:rPr>
                <w:rFonts w:ascii="PT Astra Serif" w:hAnsi="PT Astra Serif"/>
                <w:bCs/>
                <w:sz w:val="24"/>
              </w:rPr>
              <w:t>4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20</w:t>
            </w:r>
            <w:r w:rsidRPr="003F01E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3F01EE">
              <w:rPr>
                <w:rFonts w:ascii="PT Astra Serif" w:hAnsi="PT Astra Serif"/>
                <w:bCs/>
                <w:sz w:val="24"/>
              </w:rPr>
              <w:t>5 год</w:t>
            </w:r>
          </w:p>
        </w:tc>
      </w:tr>
      <w:tr w:rsidR="00C83BA1" w:rsidRPr="003F01EE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rPr>
                <w:rFonts w:ascii="PT Astra Serif" w:hAnsi="PT Astra Serif"/>
                <w:bCs/>
                <w:sz w:val="24"/>
              </w:rPr>
            </w:pPr>
            <w:r w:rsidRPr="003F01EE">
              <w:rPr>
                <w:rFonts w:ascii="PT Astra Serif" w:hAnsi="PT Astra Serif"/>
                <w:bCs/>
                <w:sz w:val="24"/>
              </w:rPr>
              <w:t>ЗАТО Светлый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sz w:val="24"/>
              </w:rPr>
            </w:pPr>
            <w:r w:rsidRPr="003F01EE">
              <w:rPr>
                <w:rFonts w:ascii="PT Astra Serif" w:hAnsi="PT Astra Serif"/>
                <w:sz w:val="24"/>
              </w:rPr>
              <w:t>26585,0</w:t>
            </w:r>
          </w:p>
        </w:tc>
      </w:tr>
      <w:tr w:rsidR="00C83BA1" w:rsidRPr="00BD4353" w:rsidTr="00C83BA1">
        <w:trPr>
          <w:cantSplit/>
          <w:trHeight w:val="6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BA1" w:rsidRPr="003F01EE" w:rsidRDefault="00C83BA1" w:rsidP="00C83B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</w:rPr>
            </w:pPr>
            <w:r w:rsidRPr="003F01EE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3F01EE">
              <w:rPr>
                <w:rFonts w:ascii="PT Astra Serif" w:hAnsi="PT Astra Serif"/>
                <w:b/>
                <w:sz w:val="24"/>
              </w:rPr>
              <w:t>34002,0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3F01EE" w:rsidRDefault="00C83BA1" w:rsidP="00C83BA1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3F01EE">
              <w:rPr>
                <w:rFonts w:ascii="PT Astra Serif" w:hAnsi="PT Astra Serif"/>
                <w:b/>
                <w:sz w:val="24"/>
              </w:rPr>
              <w:t>30188,0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83BA1" w:rsidRPr="00BD4353" w:rsidRDefault="00C83BA1" w:rsidP="00A976C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</w:rPr>
            </w:pPr>
            <w:r w:rsidRPr="003F01EE">
              <w:rPr>
                <w:rFonts w:ascii="PT Astra Serif" w:hAnsi="PT Astra Serif"/>
                <w:b/>
                <w:sz w:val="24"/>
              </w:rPr>
              <w:t>26585,0</w:t>
            </w:r>
            <w:bookmarkStart w:id="0" w:name="_GoBack"/>
            <w:bookmarkEnd w:id="0"/>
          </w:p>
        </w:tc>
      </w:tr>
    </w:tbl>
    <w:p w:rsidR="00C83BA1" w:rsidRPr="00BD4353" w:rsidRDefault="00C83BA1" w:rsidP="00C83BA1">
      <w:pPr>
        <w:spacing w:after="0" w:line="240" w:lineRule="auto"/>
        <w:jc w:val="center"/>
        <w:rPr>
          <w:rFonts w:ascii="PT Astra Serif" w:eastAsia="Calibri" w:hAnsi="PT Astra Serif" w:cs="Times New Roman"/>
          <w:bCs/>
          <w:sz w:val="16"/>
          <w:szCs w:val="28"/>
        </w:rPr>
      </w:pPr>
    </w:p>
    <w:sectPr w:rsidR="00C83BA1" w:rsidRPr="00BD4353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A87785" w:rsidRPr="007D771B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7D771B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7D771B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3F01EE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7D771B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936E7"/>
    <w:rsid w:val="000B6A50"/>
    <w:rsid w:val="000C63C5"/>
    <w:rsid w:val="000F257B"/>
    <w:rsid w:val="0011774A"/>
    <w:rsid w:val="00235134"/>
    <w:rsid w:val="00242F3C"/>
    <w:rsid w:val="002B140B"/>
    <w:rsid w:val="003650C9"/>
    <w:rsid w:val="003B5376"/>
    <w:rsid w:val="003C126A"/>
    <w:rsid w:val="003D468E"/>
    <w:rsid w:val="003E6FC2"/>
    <w:rsid w:val="003F01EE"/>
    <w:rsid w:val="00410E34"/>
    <w:rsid w:val="00420CD7"/>
    <w:rsid w:val="004E0914"/>
    <w:rsid w:val="0058324D"/>
    <w:rsid w:val="005B0DEA"/>
    <w:rsid w:val="005C6C66"/>
    <w:rsid w:val="006305A3"/>
    <w:rsid w:val="006369E3"/>
    <w:rsid w:val="0069123C"/>
    <w:rsid w:val="00765819"/>
    <w:rsid w:val="00786F12"/>
    <w:rsid w:val="007A2DBA"/>
    <w:rsid w:val="007D771B"/>
    <w:rsid w:val="008F2F18"/>
    <w:rsid w:val="008F5A28"/>
    <w:rsid w:val="00900AA8"/>
    <w:rsid w:val="00901816"/>
    <w:rsid w:val="009B333A"/>
    <w:rsid w:val="009E367D"/>
    <w:rsid w:val="00A87785"/>
    <w:rsid w:val="00A976CC"/>
    <w:rsid w:val="00B57170"/>
    <w:rsid w:val="00BD4353"/>
    <w:rsid w:val="00C83BA1"/>
    <w:rsid w:val="00D80874"/>
    <w:rsid w:val="00DC1B4D"/>
    <w:rsid w:val="00DF1446"/>
    <w:rsid w:val="00E85E5E"/>
    <w:rsid w:val="00F17541"/>
    <w:rsid w:val="00F909AA"/>
    <w:rsid w:val="00F93AC3"/>
    <w:rsid w:val="00FF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3929-8B3B-40EC-8E0A-7CCADC1B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13</cp:revision>
  <cp:lastPrinted>2022-11-22T06:35:00Z</cp:lastPrinted>
  <dcterms:created xsi:type="dcterms:W3CDTF">2022-11-22T06:34:00Z</dcterms:created>
  <dcterms:modified xsi:type="dcterms:W3CDTF">2023-09-25T14:08:00Z</dcterms:modified>
</cp:coreProperties>
</file>